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7F9D" w14:textId="7BD95913" w:rsidR="008B1F1E" w:rsidRPr="002F3914" w:rsidRDefault="008B1F1E" w:rsidP="002F3914">
      <w:pPr>
        <w:jc w:val="center"/>
        <w:rPr>
          <w:b/>
          <w:bCs/>
        </w:rPr>
      </w:pPr>
      <w:r w:rsidRPr="002F3914">
        <w:rPr>
          <w:b/>
          <w:bCs/>
        </w:rPr>
        <w:t>2025 MIDAM LIGA I. – Old Lake GC</w:t>
      </w:r>
    </w:p>
    <w:p w14:paraId="2D8F3A32" w14:textId="102C95EE" w:rsidR="00B44D4C" w:rsidRPr="002F3914" w:rsidRDefault="008B1F1E" w:rsidP="002F3914">
      <w:pPr>
        <w:jc w:val="center"/>
        <w:rPr>
          <w:b/>
          <w:bCs/>
        </w:rPr>
      </w:pPr>
      <w:r w:rsidRPr="002F3914">
        <w:rPr>
          <w:b/>
          <w:bCs/>
        </w:rPr>
        <w:t>VERSENYKIÍRÁS</w:t>
      </w:r>
    </w:p>
    <w:p w14:paraId="1DF52EB0" w14:textId="5C250C4B" w:rsidR="008B1F1E" w:rsidRDefault="008B1F1E" w:rsidP="008B1F1E">
      <w:pPr>
        <w:pStyle w:val="Listaszerbekezds"/>
        <w:numPr>
          <w:ilvl w:val="0"/>
          <w:numId w:val="1"/>
        </w:numPr>
      </w:pPr>
      <w:r w:rsidRPr="00C04CB8">
        <w:rPr>
          <w:b/>
          <w:bCs/>
        </w:rPr>
        <w:t>A verseny megnevezése:</w:t>
      </w:r>
      <w:r w:rsidR="00C04CB8">
        <w:t xml:space="preserve"> </w:t>
      </w:r>
      <w:r>
        <w:t>MidAm Liga I.</w:t>
      </w:r>
    </w:p>
    <w:p w14:paraId="03B4DA19" w14:textId="28353AB9" w:rsidR="008B1F1E" w:rsidRDefault="008B1F1E" w:rsidP="008B1F1E">
      <w:pPr>
        <w:pStyle w:val="Listaszerbekezds"/>
        <w:numPr>
          <w:ilvl w:val="0"/>
          <w:numId w:val="1"/>
        </w:numPr>
      </w:pPr>
      <w:r w:rsidRPr="00C04CB8">
        <w:rPr>
          <w:b/>
          <w:bCs/>
        </w:rPr>
        <w:t>A verseny szervezője:</w:t>
      </w:r>
      <w:r>
        <w:t xml:space="preserve"> Magyar Mid</w:t>
      </w:r>
      <w:r w:rsidR="00784CC9">
        <w:t>-</w:t>
      </w:r>
      <w:r>
        <w:t xml:space="preserve">Amatőr Golf </w:t>
      </w:r>
      <w:r w:rsidR="00784CC9">
        <w:t>Sporte</w:t>
      </w:r>
      <w:r>
        <w:t>gyesület</w:t>
      </w:r>
    </w:p>
    <w:p w14:paraId="01FC978C" w14:textId="317B8C7F" w:rsidR="008B1F1E" w:rsidRDefault="008B1F1E" w:rsidP="008B1F1E">
      <w:pPr>
        <w:pStyle w:val="Listaszerbekezds"/>
        <w:numPr>
          <w:ilvl w:val="0"/>
          <w:numId w:val="1"/>
        </w:numPr>
      </w:pPr>
      <w:r w:rsidRPr="00C04CB8">
        <w:rPr>
          <w:b/>
          <w:bCs/>
        </w:rPr>
        <w:t>A verseny helyszíne:</w:t>
      </w:r>
      <w:r w:rsidR="00C04CB8">
        <w:t xml:space="preserve"> </w:t>
      </w:r>
      <w:r w:rsidR="00D61517">
        <w:t>Hencse National Golf &amp; Country Club</w:t>
      </w:r>
    </w:p>
    <w:p w14:paraId="345D0D5D" w14:textId="5106AF0B" w:rsidR="008B1F1E" w:rsidRDefault="008B1F1E" w:rsidP="008B1F1E">
      <w:pPr>
        <w:pStyle w:val="Listaszerbekezds"/>
      </w:pPr>
      <w:r w:rsidRPr="00C04CB8">
        <w:rPr>
          <w:b/>
          <w:bCs/>
        </w:rPr>
        <w:t>A verseny időpontja:</w:t>
      </w:r>
      <w:r w:rsidR="00C04CB8">
        <w:t xml:space="preserve"> </w:t>
      </w:r>
      <w:r>
        <w:t xml:space="preserve">2025. </w:t>
      </w:r>
      <w:r w:rsidR="00D61517">
        <w:t>május 24</w:t>
      </w:r>
      <w:r>
        <w:t>. (szombat) 9:00</w:t>
      </w:r>
    </w:p>
    <w:p w14:paraId="476DC854" w14:textId="320AA756" w:rsidR="008B1F1E" w:rsidRDefault="008B1F1E" w:rsidP="008B1F1E">
      <w:pPr>
        <w:pStyle w:val="Listaszerbekezds"/>
        <w:numPr>
          <w:ilvl w:val="0"/>
          <w:numId w:val="1"/>
        </w:numPr>
      </w:pPr>
      <w:r w:rsidRPr="00C04CB8">
        <w:rPr>
          <w:b/>
          <w:bCs/>
        </w:rPr>
        <w:t>A verseny típusa:</w:t>
      </w:r>
      <w:r w:rsidR="00C04CB8">
        <w:t xml:space="preserve"> </w:t>
      </w:r>
      <w:r>
        <w:t>Klubverseny</w:t>
      </w:r>
    </w:p>
    <w:p w14:paraId="5D1832B0" w14:textId="2B387C79" w:rsidR="008B1F1E" w:rsidRDefault="008B1F1E" w:rsidP="008B1F1E">
      <w:pPr>
        <w:pStyle w:val="Listaszerbekezds"/>
      </w:pPr>
      <w:r w:rsidRPr="00C04CB8">
        <w:rPr>
          <w:b/>
          <w:bCs/>
        </w:rPr>
        <w:t>Játékforma:</w:t>
      </w:r>
      <w:r w:rsidR="00C04CB8">
        <w:t xml:space="preserve"> </w:t>
      </w:r>
      <w:r>
        <w:t>Egyéni Stroke Play</w:t>
      </w:r>
      <w:r w:rsidR="00C04CB8">
        <w:t xml:space="preserve"> (maximális ütésszám stroke+5)</w:t>
      </w:r>
    </w:p>
    <w:p w14:paraId="7F78F3C6" w14:textId="5765CC0B" w:rsidR="008B1F1E" w:rsidRDefault="008B1F1E" w:rsidP="008B1F1E">
      <w:pPr>
        <w:pStyle w:val="Listaszerbekezds"/>
        <w:numPr>
          <w:ilvl w:val="0"/>
          <w:numId w:val="1"/>
        </w:numPr>
      </w:pPr>
      <w:r w:rsidRPr="00C04CB8">
        <w:rPr>
          <w:b/>
          <w:bCs/>
        </w:rPr>
        <w:t>Nevezési HCP limit:</w:t>
      </w:r>
      <w:r w:rsidR="00C04CB8">
        <w:t xml:space="preserve"> nincs (36 HCP felett önálló kategória)</w:t>
      </w:r>
    </w:p>
    <w:p w14:paraId="02B88969" w14:textId="30E457D2" w:rsidR="00784CC9" w:rsidRDefault="00784CC9" w:rsidP="008B1F1E">
      <w:pPr>
        <w:pStyle w:val="Listaszerbekezds"/>
        <w:numPr>
          <w:ilvl w:val="0"/>
          <w:numId w:val="1"/>
        </w:numPr>
      </w:pPr>
      <w:r w:rsidRPr="00C04CB8">
        <w:rPr>
          <w:b/>
          <w:bCs/>
        </w:rPr>
        <w:t>A verseny HCP módosító:</w:t>
      </w:r>
      <w:r w:rsidR="00C04CB8">
        <w:t xml:space="preserve"> </w:t>
      </w:r>
      <w:r>
        <w:t>igen</w:t>
      </w:r>
    </w:p>
    <w:p w14:paraId="5AFB7880" w14:textId="0F117A47" w:rsidR="00784CC9" w:rsidRDefault="00784CC9" w:rsidP="00C04CB8">
      <w:pPr>
        <w:pStyle w:val="Listaszerbekezds"/>
        <w:numPr>
          <w:ilvl w:val="0"/>
          <w:numId w:val="1"/>
        </w:numPr>
        <w:tabs>
          <w:tab w:val="left" w:pos="3544"/>
        </w:tabs>
        <w:ind w:left="714" w:hanging="357"/>
      </w:pPr>
      <w:r w:rsidRPr="00C04CB8">
        <w:rPr>
          <w:b/>
          <w:bCs/>
        </w:rPr>
        <w:t>Részvételre jogosultak köre:</w:t>
      </w:r>
      <w:r w:rsidRPr="00C04CB8">
        <w:rPr>
          <w:b/>
          <w:bCs/>
        </w:rPr>
        <w:tab/>
      </w:r>
      <w:r w:rsidRPr="00784CC9">
        <w:t>Nemtől függetlenül a játékra jogosult minden magyar</w:t>
      </w:r>
      <w:r w:rsidR="00C04CB8">
        <w:t xml:space="preserve"> </w:t>
      </w:r>
      <w:r w:rsidRPr="00784CC9">
        <w:t>állampolgárságú és külföldi amatőr golfozó, aki 202</w:t>
      </w:r>
      <w:r>
        <w:t>5</w:t>
      </w:r>
      <w:r w:rsidRPr="00784CC9">
        <w:t>. április 2</w:t>
      </w:r>
      <w:r>
        <w:t>6</w:t>
      </w:r>
      <w:r w:rsidRPr="00784CC9">
        <w:t>. napjáig betöltötte a 25.</w:t>
      </w:r>
      <w:r w:rsidR="00C04CB8">
        <w:t xml:space="preserve"> </w:t>
      </w:r>
      <w:r w:rsidRPr="00784CC9">
        <w:t>életévét, valamint aki rendelkezik érvényes versenyengedély kártyával vagy nemzeti</w:t>
      </w:r>
      <w:r w:rsidR="00C04CB8">
        <w:t xml:space="preserve"> </w:t>
      </w:r>
      <w:r w:rsidRPr="00784CC9">
        <w:t>szövetségének hendikep igazolásával.</w:t>
      </w:r>
    </w:p>
    <w:p w14:paraId="24B049DB" w14:textId="538EFA67" w:rsidR="00784CC9" w:rsidRDefault="00784CC9" w:rsidP="00DD6C2A">
      <w:pPr>
        <w:pStyle w:val="Listaszerbekezds"/>
        <w:tabs>
          <w:tab w:val="left" w:pos="3544"/>
        </w:tabs>
        <w:ind w:left="3540" w:hanging="2820"/>
      </w:pPr>
      <w:r w:rsidRPr="00C04CB8">
        <w:rPr>
          <w:b/>
          <w:bCs/>
        </w:rPr>
        <w:t>Maximális létszám:</w:t>
      </w:r>
      <w:r w:rsidR="00C04CB8">
        <w:rPr>
          <w:b/>
          <w:bCs/>
        </w:rPr>
        <w:t xml:space="preserve"> </w:t>
      </w:r>
      <w:r>
        <w:t>1</w:t>
      </w:r>
      <w:r w:rsidR="00092FEB">
        <w:t>56</w:t>
      </w:r>
      <w:r>
        <w:t xml:space="preserve"> fő</w:t>
      </w:r>
    </w:p>
    <w:p w14:paraId="191CCACA" w14:textId="497457B7" w:rsidR="00DD6C2A" w:rsidRDefault="00DD6C2A" w:rsidP="00DD6C2A">
      <w:pPr>
        <w:pStyle w:val="Listaszerbekezds"/>
        <w:numPr>
          <w:ilvl w:val="0"/>
          <w:numId w:val="1"/>
        </w:numPr>
        <w:tabs>
          <w:tab w:val="left" w:pos="3544"/>
        </w:tabs>
      </w:pPr>
      <w:r w:rsidRPr="00C04CB8">
        <w:rPr>
          <w:b/>
          <w:bCs/>
        </w:rPr>
        <w:t>Nevezés módja:</w:t>
      </w:r>
      <w:r w:rsidR="00C04CB8">
        <w:rPr>
          <w:b/>
          <w:bCs/>
        </w:rPr>
        <w:t xml:space="preserve"> </w:t>
      </w:r>
      <w:r>
        <w:t>Kizárólag a GOLFIGO-ban</w:t>
      </w:r>
    </w:p>
    <w:p w14:paraId="6348D68D" w14:textId="2D77266A" w:rsidR="00DD6C2A" w:rsidRDefault="00DD6C2A" w:rsidP="00DD6C2A">
      <w:pPr>
        <w:pStyle w:val="Listaszerbekezds"/>
        <w:tabs>
          <w:tab w:val="left" w:pos="3544"/>
        </w:tabs>
      </w:pPr>
      <w:r w:rsidRPr="00C04CB8">
        <w:rPr>
          <w:b/>
          <w:bCs/>
        </w:rPr>
        <w:t>Nevezés határideje:</w:t>
      </w:r>
      <w:r w:rsidR="00C04CB8">
        <w:t xml:space="preserve"> </w:t>
      </w:r>
      <w:r>
        <w:t xml:space="preserve">2025. </w:t>
      </w:r>
      <w:r w:rsidR="00D61517">
        <w:t>május 23</w:t>
      </w:r>
      <w:r>
        <w:t>. (péntek) 12:00 óra</w:t>
      </w:r>
    </w:p>
    <w:p w14:paraId="43AC8B6A" w14:textId="3C160DED" w:rsidR="00DD6C2A" w:rsidRDefault="00DD6C2A" w:rsidP="00C04CB8">
      <w:pPr>
        <w:pStyle w:val="Listaszerbekezds"/>
        <w:ind w:left="709" w:hanging="1"/>
      </w:pPr>
      <w:r w:rsidRPr="00C04CB8">
        <w:rPr>
          <w:b/>
          <w:bCs/>
        </w:rPr>
        <w:t>Kiválasztás módja:</w:t>
      </w:r>
      <w:r w:rsidR="00C04CB8">
        <w:t xml:space="preserve"> </w:t>
      </w:r>
      <w:r>
        <w:t>A jelentkezés sorrendjében. T</w:t>
      </w:r>
      <w:r w:rsidRPr="00DD6C2A">
        <w:t xml:space="preserve">úljelentkezés esetén </w:t>
      </w:r>
      <w:r w:rsidR="00C04CB8">
        <w:t xml:space="preserve">a </w:t>
      </w:r>
      <w:r w:rsidRPr="00DD6C2A">
        <w:t>Versenybizottság a hatályos MGSZ Versenyszabályzat 2.sz. melléklete szerint jár el.</w:t>
      </w:r>
    </w:p>
    <w:p w14:paraId="4AE10056" w14:textId="7DF6EE6B" w:rsidR="00C04CB8" w:rsidRDefault="00DD6C2A" w:rsidP="00C04CB8">
      <w:pPr>
        <w:pStyle w:val="Listaszerbekezds"/>
        <w:numPr>
          <w:ilvl w:val="0"/>
          <w:numId w:val="1"/>
        </w:numPr>
        <w:tabs>
          <w:tab w:val="left" w:pos="3544"/>
        </w:tabs>
      </w:pPr>
      <w:r w:rsidRPr="00C04CB8">
        <w:rPr>
          <w:b/>
          <w:bCs/>
        </w:rPr>
        <w:t>Nevezési díj:</w:t>
      </w:r>
      <w:r w:rsidR="00C04CB8">
        <w:t xml:space="preserve"> </w:t>
      </w:r>
      <w:r>
        <w:t xml:space="preserve">30.000,-Ft. </w:t>
      </w:r>
      <w:r w:rsidR="00D61517">
        <w:t>ESGA 65+ válogató verseny résztvevőinek 25.000,-Ft. Hencse National</w:t>
      </w:r>
      <w:r w:rsidR="00C04CB8">
        <w:t xml:space="preserve"> G</w:t>
      </w:r>
      <w:r w:rsidR="00D61517">
        <w:t>C</w:t>
      </w:r>
      <w:r w:rsidR="00C04CB8">
        <w:t xml:space="preserve">C pályabérlettel rendelkezőknek </w:t>
      </w:r>
      <w:r w:rsidR="00D30B0A">
        <w:t>1</w:t>
      </w:r>
      <w:r w:rsidR="00D61517">
        <w:t>5</w:t>
      </w:r>
      <w:r w:rsidR="00C04CB8">
        <w:t xml:space="preserve">.000,-Ft. </w:t>
      </w:r>
      <w:r>
        <w:t>A Magyar Mid-Amatőr Golf Sportegyesület 2025. évi tagsági díja tartalmazza a verseny nevezési</w:t>
      </w:r>
      <w:r w:rsidR="00C04CB8">
        <w:t xml:space="preserve"> </w:t>
      </w:r>
      <w:r>
        <w:t>díját.</w:t>
      </w:r>
    </w:p>
    <w:p w14:paraId="43C92370" w14:textId="54CD1C6B" w:rsidR="00C04CB8" w:rsidRDefault="00DD6C2A" w:rsidP="00C04CB8">
      <w:pPr>
        <w:pStyle w:val="Listaszerbekezds"/>
        <w:numPr>
          <w:ilvl w:val="0"/>
          <w:numId w:val="1"/>
        </w:numPr>
        <w:tabs>
          <w:tab w:val="left" w:pos="3544"/>
        </w:tabs>
      </w:pPr>
      <w:r w:rsidRPr="00C04CB8">
        <w:rPr>
          <w:b/>
          <w:bCs/>
        </w:rPr>
        <w:t>Startlista:</w:t>
      </w:r>
      <w:r w:rsidR="00C04CB8">
        <w:t xml:space="preserve"> </w:t>
      </w:r>
      <w:r>
        <w:t>HCP szerint</w:t>
      </w:r>
      <w:r w:rsidR="00C04CB8">
        <w:t xml:space="preserve"> növekvő sorrendben</w:t>
      </w:r>
    </w:p>
    <w:p w14:paraId="05D209CD" w14:textId="77777777" w:rsidR="002F3914" w:rsidRDefault="00DD6C2A" w:rsidP="002F3914">
      <w:pPr>
        <w:pStyle w:val="Listaszerbekezds"/>
        <w:numPr>
          <w:ilvl w:val="0"/>
          <w:numId w:val="1"/>
        </w:numPr>
        <w:tabs>
          <w:tab w:val="left" w:pos="3544"/>
        </w:tabs>
      </w:pPr>
      <w:r w:rsidRPr="00C04CB8">
        <w:rPr>
          <w:b/>
          <w:bCs/>
        </w:rPr>
        <w:t>Elütők:</w:t>
      </w:r>
      <w:r w:rsidR="00C04CB8">
        <w:t xml:space="preserve"> </w:t>
      </w:r>
      <w:r>
        <w:t>Hölgyek: arany (standard)</w:t>
      </w:r>
      <w:r>
        <w:tab/>
        <w:t>Férfiak: fekete (standard)</w:t>
      </w:r>
    </w:p>
    <w:p w14:paraId="4A316F18" w14:textId="073651A0" w:rsidR="002F3914" w:rsidRDefault="00DD6C2A" w:rsidP="002F3914">
      <w:pPr>
        <w:pStyle w:val="Listaszerbekezds"/>
        <w:tabs>
          <w:tab w:val="left" w:pos="3544"/>
        </w:tabs>
      </w:pPr>
      <w:r w:rsidRPr="002F3914">
        <w:rPr>
          <w:b/>
          <w:bCs/>
        </w:rPr>
        <w:t>Eredménykategóriák:</w:t>
      </w:r>
      <w:r w:rsidR="002F3914">
        <w:t xml:space="preserve"> </w:t>
      </w:r>
      <w:r w:rsidR="005C3E3C">
        <w:t>Br</w:t>
      </w:r>
      <w:r w:rsidR="00A8588E">
        <w:t>uttó</w:t>
      </w:r>
      <w:r w:rsidR="005C3E3C">
        <w:t xml:space="preserve"> Női,</w:t>
      </w:r>
      <w:r w:rsidR="00A8588E">
        <w:t xml:space="preserve"> </w:t>
      </w:r>
      <w:r w:rsidR="005C3E3C">
        <w:t>b</w:t>
      </w:r>
      <w:r w:rsidR="00A8588E">
        <w:t>ruttó</w:t>
      </w:r>
      <w:r w:rsidR="005C3E3C">
        <w:t xml:space="preserve"> Férfi</w:t>
      </w:r>
      <w:r w:rsidR="00A8588E">
        <w:t>, nettó</w:t>
      </w:r>
      <w:r w:rsidR="005C3E3C">
        <w:t xml:space="preserve"> A és B kategória</w:t>
      </w:r>
      <w:r w:rsidR="00A8588E">
        <w:t xml:space="preserve"> (stroke-HCP)</w:t>
      </w:r>
      <w:r w:rsidR="002F3914">
        <w:t xml:space="preserve">; </w:t>
      </w:r>
      <w:r w:rsidR="00A8588E">
        <w:t>Szenior nettó (stroke-HCP) különdíj</w:t>
      </w:r>
      <w:r w:rsidR="002F3914">
        <w:t xml:space="preserve">; </w:t>
      </w:r>
      <w:r w:rsidR="00C04CB8">
        <w:t>HCP 36+ (stroke-HCP) különdí</w:t>
      </w:r>
      <w:r w:rsidR="002F3914">
        <w:t>j</w:t>
      </w:r>
      <w:r w:rsidR="00092FEB">
        <w:t>.</w:t>
      </w:r>
      <w:r w:rsidR="00D61517">
        <w:t xml:space="preserve"> Szuperszenior bruttó különdíj.</w:t>
      </w:r>
    </w:p>
    <w:p w14:paraId="2D9D6875" w14:textId="196F7073" w:rsidR="005C3E3C" w:rsidRDefault="00D61517" w:rsidP="005C3E3C">
      <w:pPr>
        <w:pStyle w:val="Listaszerbekezds"/>
        <w:tabs>
          <w:tab w:val="left" w:pos="3544"/>
        </w:tabs>
      </w:pPr>
      <w:r>
        <w:t>V</w:t>
      </w:r>
      <w:r w:rsidR="005C3E3C">
        <w:t xml:space="preserve">ándorkupa: </w:t>
      </w:r>
      <w:r>
        <w:t>Összes versenyző b</w:t>
      </w:r>
      <w:r w:rsidR="005C3E3C">
        <w:t>ruttó 1. helyezett</w:t>
      </w:r>
    </w:p>
    <w:p w14:paraId="06624431" w14:textId="4E245F83" w:rsidR="002F3914" w:rsidRDefault="00A8588E" w:rsidP="002F3914">
      <w:pPr>
        <w:pStyle w:val="Listaszerbekezds"/>
        <w:tabs>
          <w:tab w:val="left" w:pos="3544"/>
        </w:tabs>
      </w:pPr>
      <w:r>
        <w:t>Kategóriánként 1-10 nevezőig 1, 11-20 nevezőig 2, 21+ nevező esetén 3 díjazott. Kategóriánként 40 nevező</w:t>
      </w:r>
      <w:r w:rsidR="00092FEB">
        <w:t xml:space="preserve">től </w:t>
      </w:r>
      <w:r>
        <w:t>A és B csoport.</w:t>
      </w:r>
    </w:p>
    <w:p w14:paraId="7601556E" w14:textId="252C9EFC" w:rsidR="00C04CB8" w:rsidRDefault="00C04CB8" w:rsidP="002F3914">
      <w:pPr>
        <w:pStyle w:val="Listaszerbekezds"/>
        <w:numPr>
          <w:ilvl w:val="0"/>
          <w:numId w:val="1"/>
        </w:numPr>
        <w:tabs>
          <w:tab w:val="left" w:pos="3544"/>
        </w:tabs>
      </w:pPr>
      <w:r w:rsidRPr="002F3914">
        <w:rPr>
          <w:b/>
          <w:bCs/>
        </w:rPr>
        <w:t xml:space="preserve">Eredménykártya </w:t>
      </w:r>
      <w:r w:rsidR="00092FEB">
        <w:rPr>
          <w:b/>
          <w:bCs/>
        </w:rPr>
        <w:t xml:space="preserve">vezetése és </w:t>
      </w:r>
      <w:r w:rsidRPr="002F3914">
        <w:rPr>
          <w:b/>
          <w:bCs/>
        </w:rPr>
        <w:t>leadása:</w:t>
      </w:r>
      <w:r w:rsidR="002F3914">
        <w:t xml:space="preserve"> </w:t>
      </w:r>
      <w:r w:rsidR="00092FEB">
        <w:t>MGSz 2025. évi versenyszabályzatának 1. melléklete szerinti online hitelesítéssel a GOLFIGO-ban.</w:t>
      </w:r>
    </w:p>
    <w:p w14:paraId="40B4769D" w14:textId="6872485F" w:rsidR="002F3914" w:rsidRDefault="002F3914" w:rsidP="002F3914">
      <w:pPr>
        <w:pStyle w:val="Listaszerbekezds"/>
        <w:numPr>
          <w:ilvl w:val="0"/>
          <w:numId w:val="1"/>
        </w:numPr>
        <w:tabs>
          <w:tab w:val="left" w:pos="3544"/>
        </w:tabs>
      </w:pPr>
      <w:r>
        <w:rPr>
          <w:b/>
          <w:bCs/>
        </w:rPr>
        <w:t>Holtverseny:</w:t>
      </w:r>
      <w:r>
        <w:t xml:space="preserve"> bruttó kategóriákban szétütés az 1-es elütőről az első egyedül megnyert szakaszig; nettó kategóriákban az utolsó 9-6-3-1 szakasz.</w:t>
      </w:r>
    </w:p>
    <w:p w14:paraId="1DAEDC7F" w14:textId="77777777" w:rsidR="002F3914" w:rsidRDefault="002F3914" w:rsidP="002F3914">
      <w:pPr>
        <w:pStyle w:val="Listaszerbekezds"/>
        <w:numPr>
          <w:ilvl w:val="0"/>
          <w:numId w:val="1"/>
        </w:numPr>
        <w:tabs>
          <w:tab w:val="left" w:pos="3544"/>
        </w:tabs>
      </w:pPr>
      <w:r w:rsidRPr="002F3914">
        <w:rPr>
          <w:b/>
          <w:bCs/>
        </w:rPr>
        <w:t>Kettős díjazás:</w:t>
      </w:r>
      <w:r>
        <w:t xml:space="preserve"> Nem megengedett.</w:t>
      </w:r>
    </w:p>
    <w:p w14:paraId="12850F75" w14:textId="08272EE0" w:rsidR="002F3914" w:rsidRPr="002F3914" w:rsidRDefault="002F3914" w:rsidP="002F3914">
      <w:pPr>
        <w:pStyle w:val="Listaszerbekezds"/>
        <w:numPr>
          <w:ilvl w:val="0"/>
          <w:numId w:val="1"/>
        </w:numPr>
        <w:tabs>
          <w:tab w:val="left" w:pos="3544"/>
        </w:tabs>
        <w:rPr>
          <w:b/>
          <w:bCs/>
        </w:rPr>
      </w:pPr>
      <w:r w:rsidRPr="002F3914">
        <w:rPr>
          <w:b/>
          <w:bCs/>
        </w:rPr>
        <w:t xml:space="preserve">Golfautó: </w:t>
      </w:r>
      <w:r>
        <w:t>Nem megengedett.</w:t>
      </w:r>
    </w:p>
    <w:p w14:paraId="7E5A90EC" w14:textId="4E15BA80" w:rsidR="002F3914" w:rsidRPr="00092FEB" w:rsidRDefault="002F3914" w:rsidP="002F3914">
      <w:pPr>
        <w:pStyle w:val="Listaszerbekezds"/>
        <w:numPr>
          <w:ilvl w:val="0"/>
          <w:numId w:val="1"/>
        </w:numPr>
        <w:tabs>
          <w:tab w:val="left" w:pos="3544"/>
        </w:tabs>
        <w:rPr>
          <w:b/>
          <w:bCs/>
        </w:rPr>
      </w:pPr>
      <w:r>
        <w:rPr>
          <w:b/>
          <w:bCs/>
        </w:rPr>
        <w:t xml:space="preserve">Caddie: </w:t>
      </w:r>
      <w:r w:rsidRPr="002F3914">
        <w:t>Megengedett.</w:t>
      </w:r>
    </w:p>
    <w:p w14:paraId="57A59D89" w14:textId="77810829" w:rsidR="00092FEB" w:rsidRPr="002F3914" w:rsidRDefault="00092FEB" w:rsidP="002F3914">
      <w:pPr>
        <w:pStyle w:val="Listaszerbekezds"/>
        <w:numPr>
          <w:ilvl w:val="0"/>
          <w:numId w:val="1"/>
        </w:numPr>
        <w:tabs>
          <w:tab w:val="left" w:pos="3544"/>
        </w:tabs>
        <w:rPr>
          <w:b/>
          <w:bCs/>
        </w:rPr>
      </w:pPr>
      <w:r>
        <w:rPr>
          <w:b/>
          <w:bCs/>
        </w:rPr>
        <w:t xml:space="preserve">Indítás: </w:t>
      </w:r>
      <w:r>
        <w:t>72 főig két elütőről 3-as flightokban, 73-104 fő esetén két elütőről 4-es flightokban, 104 fő felett két elütőről 3-as flightokban (délelőtt/délutáni indítással)</w:t>
      </w:r>
    </w:p>
    <w:p w14:paraId="114A426C" w14:textId="3318EE83" w:rsidR="00C04CB8" w:rsidRDefault="00C04CB8" w:rsidP="00C04CB8">
      <w:pPr>
        <w:tabs>
          <w:tab w:val="left" w:pos="3544"/>
        </w:tabs>
      </w:pPr>
    </w:p>
    <w:p w14:paraId="28D76980" w14:textId="77777777" w:rsidR="00A8588E" w:rsidRDefault="00A8588E" w:rsidP="00A8588E">
      <w:pPr>
        <w:tabs>
          <w:tab w:val="left" w:pos="3544"/>
        </w:tabs>
        <w:ind w:left="3540" w:hanging="283"/>
      </w:pPr>
    </w:p>
    <w:p w14:paraId="331DACFE" w14:textId="77777777" w:rsidR="00A8588E" w:rsidRDefault="00A8588E" w:rsidP="00A8588E">
      <w:pPr>
        <w:tabs>
          <w:tab w:val="left" w:pos="3544"/>
        </w:tabs>
        <w:ind w:left="3540" w:hanging="283"/>
      </w:pPr>
    </w:p>
    <w:sectPr w:rsidR="00A8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2452B"/>
    <w:multiLevelType w:val="hybridMultilevel"/>
    <w:tmpl w:val="6ECACC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61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1E"/>
    <w:rsid w:val="000579C0"/>
    <w:rsid w:val="000836C0"/>
    <w:rsid w:val="00092FEB"/>
    <w:rsid w:val="002F3914"/>
    <w:rsid w:val="005C3E3C"/>
    <w:rsid w:val="00784CC9"/>
    <w:rsid w:val="00853F05"/>
    <w:rsid w:val="008B1F1E"/>
    <w:rsid w:val="00A8588E"/>
    <w:rsid w:val="00B44D4C"/>
    <w:rsid w:val="00C04CB8"/>
    <w:rsid w:val="00C710AF"/>
    <w:rsid w:val="00CE3948"/>
    <w:rsid w:val="00D30B0A"/>
    <w:rsid w:val="00D61517"/>
    <w:rsid w:val="00DD6C2A"/>
    <w:rsid w:val="00EA7DF2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F7EA"/>
  <w15:chartTrackingRefBased/>
  <w15:docId w15:val="{1258960E-B6F2-4D64-B7F8-CEC4D961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B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1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1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1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1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1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1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1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1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1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1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1F1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1F1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1F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1F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1F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1F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1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1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B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B1F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1F1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B1F1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1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1F1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1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Véh</dc:creator>
  <cp:keywords/>
  <dc:description/>
  <cp:lastModifiedBy>Balázs Véh</cp:lastModifiedBy>
  <cp:revision>3</cp:revision>
  <dcterms:created xsi:type="dcterms:W3CDTF">2025-05-08T05:17:00Z</dcterms:created>
  <dcterms:modified xsi:type="dcterms:W3CDTF">2025-05-08T05:21:00Z</dcterms:modified>
</cp:coreProperties>
</file>